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15" w:rsidRDefault="006B5D15" w:rsidP="006B5D15">
      <w:pPr>
        <w:pStyle w:val="NoSpacing"/>
      </w:pPr>
      <w:bookmarkStart w:id="0" w:name="_GoBack"/>
      <w:bookmarkEnd w:id="0"/>
      <w:r>
        <w:t>DEVELOPMENTAL AND BEHAVIORAL OBSERVATIONS</w:t>
      </w:r>
    </w:p>
    <w:p w:rsidR="006B5D15" w:rsidRDefault="006B5D15" w:rsidP="006B5D15">
      <w:pPr>
        <w:pStyle w:val="NoSpacing"/>
        <w:rPr>
          <w:sz w:val="18"/>
          <w:szCs w:val="18"/>
        </w:rPr>
      </w:pPr>
      <w:r>
        <w:t>             </w:t>
      </w:r>
      <w:r>
        <w:rPr>
          <w:sz w:val="18"/>
          <w:szCs w:val="18"/>
        </w:rPr>
        <w:t>Mood</w:t>
      </w:r>
      <w:r w:rsidR="00F44E00">
        <w:rPr>
          <w:sz w:val="18"/>
          <w:szCs w:val="18"/>
        </w:rPr>
        <w:t>/Affect</w:t>
      </w: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 </w:t>
      </w:r>
      <w:r w:rsidR="00F44E00">
        <w:rPr>
          <w:sz w:val="18"/>
          <w:szCs w:val="18"/>
        </w:rPr>
        <w:t>Motor observation</w:t>
      </w: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 Thought process/orientation</w:t>
      </w: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 Hyperactivity/inattention/impulsivity</w:t>
      </w: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 Aggression</w:t>
      </w: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 Language observation</w:t>
      </w: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 Social observation</w:t>
      </w: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 Gestures</w:t>
      </w: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Play observation</w:t>
      </w: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 Stereotypies</w:t>
      </w: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 Tics</w:t>
      </w:r>
    </w:p>
    <w:p w:rsidR="006B5D15" w:rsidRDefault="006B5D15" w:rsidP="006B5D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 </w:t>
      </w:r>
    </w:p>
    <w:p w:rsidR="00557AD6" w:rsidRDefault="00D13D72"/>
    <w:sectPr w:rsidR="0055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15"/>
    <w:rsid w:val="006B5D15"/>
    <w:rsid w:val="00930440"/>
    <w:rsid w:val="00BB6A20"/>
    <w:rsid w:val="00D13D72"/>
    <w:rsid w:val="00F4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DA763-0125-4C8B-AE54-6D7B4EE9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5D1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Herzig, Lisa</dc:creator>
  <cp:lastModifiedBy>Zinner, Samuel</cp:lastModifiedBy>
  <cp:revision>2</cp:revision>
  <cp:lastPrinted>2017-05-12T14:54:00Z</cp:lastPrinted>
  <dcterms:created xsi:type="dcterms:W3CDTF">2019-03-28T23:14:00Z</dcterms:created>
  <dcterms:modified xsi:type="dcterms:W3CDTF">2019-03-28T23:14:00Z</dcterms:modified>
</cp:coreProperties>
</file>